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t>Project1 (Sử dụng tài liệu Project1)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1.</w:t>
      </w:r>
      <w:r w:rsidRPr="00B1619B">
        <w:t xml:space="preserve"> On the “</w:t>
      </w:r>
      <w:r w:rsidRPr="00B1619B">
        <w:rPr>
          <w:b/>
        </w:rPr>
        <w:t>Order detail</w:t>
      </w:r>
      <w:r w:rsidRPr="00B1619B">
        <w:t xml:space="preserve">” worksheet, format the table so that every other row is shaded. Use is technique that automatically updates the formatting if you insert a new row. 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2.</w:t>
      </w:r>
      <w:r w:rsidRPr="00B1619B">
        <w:t xml:space="preserve"> On the “</w:t>
      </w:r>
      <w:r w:rsidRPr="00B1619B">
        <w:rPr>
          <w:b/>
        </w:rPr>
        <w:t>Order detail</w:t>
      </w:r>
      <w:r w:rsidRPr="00B1619B">
        <w:t>” worksheet, sort the table to order the records by “</w:t>
      </w:r>
      <w:r w:rsidRPr="00B1619B">
        <w:rPr>
          <w:b/>
        </w:rPr>
        <w:t>Region</w:t>
      </w:r>
      <w:r w:rsidRPr="00B1619B">
        <w:t>” field, with orders in “</w:t>
      </w:r>
      <w:r w:rsidRPr="00B1619B">
        <w:rPr>
          <w:b/>
        </w:rPr>
        <w:t>China</w:t>
      </w:r>
      <w:r w:rsidRPr="00B1619B">
        <w:t>” coming first and orders from “</w:t>
      </w:r>
      <w:r w:rsidRPr="00B1619B">
        <w:rPr>
          <w:b/>
        </w:rPr>
        <w:t>Taiwan</w:t>
      </w:r>
      <w:r w:rsidRPr="00B1619B">
        <w:t>” coming second. Then sort the orders alphabetically (from A to Z) by the “</w:t>
      </w:r>
      <w:r w:rsidRPr="00B1619B">
        <w:rPr>
          <w:b/>
        </w:rPr>
        <w:t>CustomerName</w:t>
      </w:r>
      <w:r w:rsidRPr="00B1619B">
        <w:t>” field. Finally, sort the orders in ascending order by the “</w:t>
      </w:r>
      <w:r w:rsidRPr="00B1619B">
        <w:rPr>
          <w:b/>
        </w:rPr>
        <w:t>OrderDate</w:t>
      </w:r>
      <w:r w:rsidRPr="00B1619B">
        <w:t xml:space="preserve">” field. 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3.</w:t>
      </w:r>
      <w:r w:rsidRPr="00B1619B">
        <w:t xml:space="preserve"> On the “</w:t>
      </w:r>
      <w:r w:rsidRPr="00B1619B">
        <w:rPr>
          <w:b/>
        </w:rPr>
        <w:t>Order detail</w:t>
      </w:r>
      <w:r w:rsidRPr="00B1619B">
        <w:t>” worksheet, enter a formula in cell M2 that uses an Excel function to return the average order amount based on the values in the “</w:t>
      </w:r>
      <w:r w:rsidRPr="00B1619B">
        <w:rPr>
          <w:b/>
        </w:rPr>
        <w:t>OrderAmoun</w:t>
      </w:r>
      <w:r w:rsidRPr="00B1619B">
        <w:t xml:space="preserve">t” column. 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4.</w:t>
      </w:r>
      <w:r w:rsidRPr="00B1619B">
        <w:t xml:space="preserve"> On the “</w:t>
      </w:r>
      <w:r w:rsidRPr="00B1619B">
        <w:rPr>
          <w:b/>
        </w:rPr>
        <w:t>Order detail</w:t>
      </w:r>
      <w:r w:rsidRPr="00B1619B">
        <w:t>” worksheet, use an automatic formatting method to format the cells in the “</w:t>
      </w:r>
      <w:r w:rsidRPr="00B1619B">
        <w:rPr>
          <w:b/>
        </w:rPr>
        <w:t>Total</w:t>
      </w:r>
      <w:r w:rsidRPr="00B1619B">
        <w:t xml:space="preserve">” column that contain above average values by applying </w:t>
      </w:r>
      <w:r w:rsidRPr="00B1619B">
        <w:rPr>
          <w:b/>
        </w:rPr>
        <w:t>Green Fill</w:t>
      </w:r>
      <w:r w:rsidRPr="00B1619B">
        <w:t xml:space="preserve"> with </w:t>
      </w:r>
      <w:r w:rsidRPr="00B1619B">
        <w:rPr>
          <w:b/>
        </w:rPr>
        <w:t>Dark Green</w:t>
      </w:r>
      <w:r w:rsidRPr="00B1619B">
        <w:t xml:space="preserve"> Text. Use a technique that automatically updates the formatting if the values change. 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5.</w:t>
      </w:r>
      <w:r w:rsidRPr="00B1619B">
        <w:t xml:space="preserve"> On the “</w:t>
      </w:r>
      <w:r w:rsidRPr="00B1619B">
        <w:rPr>
          <w:b/>
        </w:rPr>
        <w:t>Order detail</w:t>
      </w:r>
      <w:r w:rsidRPr="00B1619B">
        <w:t>” worksheet, enter a formula in M5 that uses an Excel function to return the highest value of the cells in the “</w:t>
      </w:r>
      <w:r w:rsidRPr="00B1619B">
        <w:rPr>
          <w:b/>
        </w:rPr>
        <w:t>Total</w:t>
      </w:r>
      <w:r w:rsidRPr="00B1619B">
        <w:t xml:space="preserve">” column. 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6</w:t>
      </w:r>
      <w:r w:rsidRPr="00B1619B">
        <w:t>. On the “</w:t>
      </w:r>
      <w:r w:rsidRPr="00B1619B">
        <w:rPr>
          <w:b/>
        </w:rPr>
        <w:t>Order detail</w:t>
      </w:r>
      <w:r w:rsidRPr="00B1619B">
        <w:t>” worksheet, use an Excel data tool to remove all records with duplicate “</w:t>
      </w:r>
      <w:r w:rsidRPr="00B1619B">
        <w:rPr>
          <w:b/>
        </w:rPr>
        <w:t>CustomerName</w:t>
      </w:r>
      <w:r w:rsidRPr="00B1619B">
        <w:t xml:space="preserve">” values from the table. Do not remove any other records. </w:t>
      </w:r>
    </w:p>
    <w:p w:rsidR="00101B99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7.</w:t>
      </w:r>
      <w:r w:rsidRPr="00B1619B">
        <w:t xml:space="preserve"> On the “</w:t>
      </w:r>
      <w:r w:rsidRPr="00B1619B">
        <w:rPr>
          <w:b/>
        </w:rPr>
        <w:t>Toy order</w:t>
      </w:r>
      <w:r w:rsidRPr="00B1619B">
        <w:t>” worksheet, apply a numeric formatting to display the numbers in the column “</w:t>
      </w:r>
      <w:r w:rsidRPr="00B1619B">
        <w:rPr>
          <w:b/>
        </w:rPr>
        <w:t>Price Each</w:t>
      </w:r>
      <w:r w:rsidRPr="00B1619B">
        <w:t xml:space="preserve">” with three decimal places. </w:t>
      </w:r>
    </w:p>
    <w:p w:rsidR="0067082C" w:rsidRPr="00B1619B" w:rsidRDefault="00101B99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8.</w:t>
      </w:r>
      <w:r w:rsidRPr="00B1619B">
        <w:t xml:space="preserve"> Insert page numbering in the center of the footer on the “</w:t>
      </w:r>
      <w:r w:rsidRPr="00B1619B">
        <w:rPr>
          <w:b/>
        </w:rPr>
        <w:t>Toy order</w:t>
      </w:r>
      <w:r w:rsidRPr="00B1619B">
        <w:t>” worksheet using the format “</w:t>
      </w:r>
      <w:r w:rsidRPr="00B1619B">
        <w:rPr>
          <w:b/>
        </w:rPr>
        <w:t>Page 1 of ?</w:t>
      </w:r>
      <w:r w:rsidRPr="00B1619B">
        <w:t>”.</w:t>
      </w:r>
    </w:p>
    <w:p w:rsidR="00D315F6" w:rsidRPr="00B1619B" w:rsidRDefault="00D315F6" w:rsidP="00925594">
      <w:pP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br w:type="page"/>
      </w:r>
    </w:p>
    <w:p w:rsidR="00D315F6" w:rsidRPr="00B1619B" w:rsidRDefault="00D315F6" w:rsidP="00925594">
      <w:pPr>
        <w:jc w:val="center"/>
        <w:rPr>
          <w:b/>
          <w:color w:val="FF0000"/>
          <w:sz w:val="36"/>
          <w:szCs w:val="36"/>
        </w:rPr>
      </w:pP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t>Project2 (Sử dụng tài liệu Project2)</w:t>
      </w: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1.</w:t>
      </w:r>
      <w:r w:rsidRPr="00B1619B">
        <w:t xml:space="preserve"> Beginning at cell A3 of “</w:t>
      </w:r>
      <w:r w:rsidRPr="00B1619B">
        <w:rPr>
          <w:b/>
        </w:rPr>
        <w:t>Customer VN</w:t>
      </w:r>
      <w:r w:rsidRPr="00B1619B">
        <w:t>” worksheet, import the data from the tab</w:t>
      </w:r>
      <w:r w:rsidR="00804F3A" w:rsidRPr="00B1619B">
        <w:rPr>
          <w:lang w:val="en-US"/>
        </w:rPr>
        <w:t>-</w:t>
      </w:r>
      <w:r w:rsidRPr="00B1619B">
        <w:t xml:space="preserve">delimited source file, </w:t>
      </w:r>
      <w:r w:rsidRPr="00B1619B">
        <w:rPr>
          <w:b/>
        </w:rPr>
        <w:t>data.txt</w:t>
      </w:r>
      <w:r w:rsidRPr="00B1619B">
        <w:t xml:space="preserve">, located in the </w:t>
      </w:r>
      <w:r w:rsidRPr="00B1619B">
        <w:rPr>
          <w:b/>
        </w:rPr>
        <w:t>Practice Skill MOS Excel 2016 Full folder</w:t>
      </w:r>
      <w:r w:rsidRPr="00B1619B">
        <w:t xml:space="preserve">. (Accept all default settings.) </w:t>
      </w: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2.</w:t>
      </w:r>
      <w:r w:rsidRPr="00B1619B">
        <w:t xml:space="preserve"> Go to the range named “</w:t>
      </w:r>
      <w:r w:rsidRPr="00B1619B">
        <w:rPr>
          <w:b/>
        </w:rPr>
        <w:t>VietNam</w:t>
      </w:r>
      <w:r w:rsidRPr="00B1619B">
        <w:t>” from the worksheet “</w:t>
      </w:r>
      <w:r w:rsidRPr="00B1619B">
        <w:rPr>
          <w:b/>
        </w:rPr>
        <w:t>Customer VN</w:t>
      </w:r>
      <w:r w:rsidRPr="00B1619B">
        <w:t xml:space="preserve">”, and remove the contents of the selected cells. </w:t>
      </w: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3.</w:t>
      </w:r>
      <w:r w:rsidRPr="00B1619B">
        <w:t xml:space="preserve"> On the “</w:t>
      </w:r>
      <w:r w:rsidRPr="00B1619B">
        <w:rPr>
          <w:b/>
        </w:rPr>
        <w:t>Rapid Miner Data</w:t>
      </w:r>
      <w:r w:rsidRPr="00B1619B">
        <w:t xml:space="preserve">” worksheet, hyperlink cell C8 to the e-mail address </w:t>
      </w:r>
      <w:hyperlink r:id="rId4" w:history="1">
        <w:r w:rsidRPr="00B1619B">
          <w:rPr>
            <w:rStyle w:val="Hyperlink"/>
          </w:rPr>
          <w:t>MOS2016@gmail.com</w:t>
        </w:r>
      </w:hyperlink>
      <w:r w:rsidRPr="00B1619B">
        <w:t xml:space="preserve">. </w:t>
      </w: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4.</w:t>
      </w:r>
      <w:r w:rsidRPr="00B1619B">
        <w:t xml:space="preserve"> Arrange the sheets so that “</w:t>
      </w:r>
      <w:r w:rsidRPr="00B1619B">
        <w:rPr>
          <w:b/>
        </w:rPr>
        <w:t>Customer VN</w:t>
      </w:r>
      <w:r w:rsidRPr="00B1619B">
        <w:t xml:space="preserve">” first. </w:t>
      </w: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5.</w:t>
      </w:r>
      <w:r w:rsidRPr="00B1619B">
        <w:t xml:space="preserve"> On the “</w:t>
      </w:r>
      <w:r w:rsidRPr="00B1619B">
        <w:rPr>
          <w:b/>
        </w:rPr>
        <w:t>Statistics</w:t>
      </w:r>
      <w:r w:rsidRPr="00B1619B">
        <w:t xml:space="preserve">” worksheet delete column F. </w:t>
      </w:r>
    </w:p>
    <w:p w:rsidR="00925594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6.</w:t>
      </w:r>
      <w:r w:rsidRPr="00B1619B">
        <w:t xml:space="preserve"> Configure the “</w:t>
      </w:r>
      <w:r w:rsidRPr="00B1619B">
        <w:rPr>
          <w:b/>
        </w:rPr>
        <w:t>Customer VN</w:t>
      </w:r>
      <w:r w:rsidRPr="00B1619B">
        <w:t xml:space="preserve">” worksheet so that column A repeats on every page. </w:t>
      </w:r>
    </w:p>
    <w:p w:rsidR="008C2921" w:rsidRPr="00B1619B" w:rsidRDefault="0092559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</w:pPr>
      <w:r w:rsidRPr="00B1619B">
        <w:rPr>
          <w:b/>
        </w:rPr>
        <w:t>Task 7.</w:t>
      </w:r>
      <w:r w:rsidRPr="00B1619B">
        <w:t xml:space="preserve"> On the “</w:t>
      </w:r>
      <w:r w:rsidRPr="00B1619B">
        <w:rPr>
          <w:b/>
        </w:rPr>
        <w:t>Customer VN</w:t>
      </w:r>
      <w:r w:rsidRPr="00B1619B">
        <w:t>” worksheet, in cell H4, use a function that will take a copy of cell C4 and capitalize the first letter.</w:t>
      </w:r>
    </w:p>
    <w:p w:rsidR="00D315F6" w:rsidRPr="00B1619B" w:rsidRDefault="008C2921" w:rsidP="00ED2780">
      <w:pPr>
        <w:jc w:val="center"/>
        <w:sectPr w:rsidR="00D315F6" w:rsidRPr="00B1619B" w:rsidSect="00CB189A">
          <w:pgSz w:w="11906" w:h="16838"/>
          <w:pgMar w:top="450" w:right="1440" w:bottom="1440" w:left="1440" w:header="720" w:footer="720" w:gutter="0"/>
          <w:cols w:space="720"/>
          <w:docGrid w:linePitch="360"/>
        </w:sectPr>
      </w:pPr>
      <w:r w:rsidRPr="00B1619B">
        <w:tab/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t xml:space="preserve">Project3 (Sử dụng tài liệu Project3) </w:t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1.</w:t>
      </w:r>
      <w:r w:rsidRPr="00B1619B">
        <w:t xml:space="preserve"> On the “</w:t>
      </w:r>
      <w:r w:rsidRPr="00B1619B">
        <w:rPr>
          <w:b/>
        </w:rPr>
        <w:t>Jan 2015</w:t>
      </w:r>
      <w:r w:rsidRPr="00B1619B">
        <w:t xml:space="preserve">” worksheet, change the margins to </w:t>
      </w:r>
      <w:r w:rsidRPr="00B1619B">
        <w:rPr>
          <w:b/>
        </w:rPr>
        <w:t xml:space="preserve">1” </w:t>
      </w:r>
      <w:r w:rsidRPr="00B1619B">
        <w:t xml:space="preserve">(2.54 cm) on the </w:t>
      </w:r>
      <w:r w:rsidRPr="00B1619B">
        <w:rPr>
          <w:b/>
        </w:rPr>
        <w:t>top and bottom</w:t>
      </w:r>
      <w:r w:rsidRPr="00B1619B">
        <w:t xml:space="preserve">, </w:t>
      </w:r>
      <w:r w:rsidRPr="00B1619B">
        <w:rPr>
          <w:b/>
        </w:rPr>
        <w:t>0.75”</w:t>
      </w:r>
      <w:r w:rsidRPr="00B1619B">
        <w:t xml:space="preserve"> (1.90 cm) on the </w:t>
      </w:r>
      <w:r w:rsidRPr="00B1619B">
        <w:rPr>
          <w:b/>
        </w:rPr>
        <w:t>left and right</w:t>
      </w:r>
      <w:r w:rsidRPr="00B1619B">
        <w:t xml:space="preserve">, with a </w:t>
      </w:r>
      <w:r w:rsidRPr="00B1619B">
        <w:rPr>
          <w:b/>
        </w:rPr>
        <w:t>0.5”</w:t>
      </w:r>
      <w:r w:rsidRPr="00B1619B">
        <w:t xml:space="preserve"> (1.27 cm) </w:t>
      </w:r>
      <w:r w:rsidRPr="00B1619B">
        <w:rPr>
          <w:b/>
        </w:rPr>
        <w:t>header and footer</w:t>
      </w:r>
      <w:r w:rsidRPr="00B1619B">
        <w:t xml:space="preserve">. </w:t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2.</w:t>
      </w:r>
      <w:r w:rsidRPr="00B1619B">
        <w:t xml:space="preserve"> On the “</w:t>
      </w:r>
      <w:r w:rsidRPr="00B1619B">
        <w:rPr>
          <w:b/>
        </w:rPr>
        <w:t>Calculations</w:t>
      </w:r>
      <w:r w:rsidRPr="00B1619B">
        <w:t xml:space="preserve">” worksheet, hide rows 12 and 15. </w:t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3.</w:t>
      </w:r>
      <w:r w:rsidRPr="00B1619B">
        <w:t xml:space="preserve"> Configure the “</w:t>
      </w:r>
      <w:r w:rsidRPr="00B1619B">
        <w:rPr>
          <w:b/>
        </w:rPr>
        <w:t>Jan 2015</w:t>
      </w:r>
      <w:r w:rsidRPr="00B1619B">
        <w:t xml:space="preserve">” worksheet so that row 6 and the Word Art object remain visible when you scroll the sheet vertically. </w:t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4.</w:t>
      </w:r>
      <w:r w:rsidRPr="00B1619B">
        <w:t xml:space="preserve"> Check that the spreadsheet for accessibility problems. Correct the error by adding “</w:t>
      </w:r>
      <w:r w:rsidRPr="00B1619B">
        <w:rPr>
          <w:b/>
        </w:rPr>
        <w:t>Office Supplies</w:t>
      </w:r>
      <w:r w:rsidRPr="00B1619B">
        <w:t xml:space="preserve">” as an alternative text title. You don’t need to fix the warning. </w:t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5.</w:t>
      </w:r>
      <w:r w:rsidRPr="00B1619B">
        <w:t xml:space="preserve"> Add a new worksheet named “</w:t>
      </w:r>
      <w:r w:rsidRPr="00B1619B">
        <w:rPr>
          <w:b/>
        </w:rPr>
        <w:t>NextMonth</w:t>
      </w:r>
      <w:r w:rsidRPr="00B1619B">
        <w:t xml:space="preserve">” to the workbook. </w:t>
      </w:r>
    </w:p>
    <w:p w:rsidR="008C2921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6.</w:t>
      </w:r>
      <w:r w:rsidRPr="00B1619B">
        <w:t xml:space="preserve"> Add a function in cell </w:t>
      </w:r>
      <w:r w:rsidRPr="00B1619B">
        <w:rPr>
          <w:b/>
        </w:rPr>
        <w:t>O7</w:t>
      </w:r>
      <w:r w:rsidRPr="00B1619B">
        <w:t xml:space="preserve"> in the “</w:t>
      </w:r>
      <w:r w:rsidRPr="00B1619B">
        <w:rPr>
          <w:b/>
        </w:rPr>
        <w:t>Jan 2015</w:t>
      </w:r>
      <w:r w:rsidRPr="00B1619B">
        <w:t>” worksheet that will display the word “</w:t>
      </w:r>
      <w:r w:rsidRPr="00B1619B">
        <w:rPr>
          <w:b/>
        </w:rPr>
        <w:t>Yes</w:t>
      </w:r>
      <w:r w:rsidRPr="00B1619B">
        <w:t>” if the value in cell N7 is higher than 2000, other wise, display the word “</w:t>
      </w:r>
      <w:r w:rsidRPr="00B1619B">
        <w:rPr>
          <w:b/>
        </w:rPr>
        <w:t>No</w:t>
      </w:r>
      <w:r w:rsidRPr="00B1619B">
        <w:t xml:space="preserve">”. Fill the cells in column O. </w:t>
      </w:r>
    </w:p>
    <w:p w:rsidR="00ED2780" w:rsidRPr="00B1619B" w:rsidRDefault="008C2921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2280"/>
        </w:tabs>
      </w:pPr>
      <w:r w:rsidRPr="00B1619B">
        <w:rPr>
          <w:b/>
        </w:rPr>
        <w:t>Task 7</w:t>
      </w:r>
      <w:r w:rsidRPr="00B1619B">
        <w:t>. Display the formulas on the “</w:t>
      </w:r>
      <w:r w:rsidRPr="00B1619B">
        <w:rPr>
          <w:b/>
        </w:rPr>
        <w:t>Jan 2015</w:t>
      </w:r>
      <w:r w:rsidRPr="00B1619B">
        <w:t>” worksheet.</w:t>
      </w:r>
    </w:p>
    <w:p w:rsidR="00D315F6" w:rsidRPr="00B1619B" w:rsidRDefault="00ED2780" w:rsidP="00ED2780">
      <w:pPr>
        <w:jc w:val="center"/>
        <w:sectPr w:rsidR="00D315F6" w:rsidRPr="00B1619B" w:rsidSect="00CB189A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  <w:r w:rsidRPr="00B1619B">
        <w:tab/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80"/>
        </w:tabs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lastRenderedPageBreak/>
        <w:t xml:space="preserve">Project4 (Sử dụng tài liệu Project4)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1.</w:t>
      </w:r>
      <w:r w:rsidRPr="00B1619B">
        <w:t xml:space="preserve"> On the “</w:t>
      </w:r>
      <w:r w:rsidRPr="00B1619B">
        <w:rPr>
          <w:b/>
        </w:rPr>
        <w:t>Math</w:t>
      </w:r>
      <w:r w:rsidRPr="00B1619B">
        <w:t>” worksheet, simultaneously replace all instances of the text “</w:t>
      </w:r>
      <w:r w:rsidRPr="00B1619B">
        <w:rPr>
          <w:b/>
        </w:rPr>
        <w:t>Banking</w:t>
      </w:r>
      <w:r w:rsidRPr="00B1619B">
        <w:t>” with the text “</w:t>
      </w:r>
      <w:r w:rsidRPr="00B1619B">
        <w:rPr>
          <w:b/>
        </w:rPr>
        <w:t>Finance</w:t>
      </w:r>
      <w:r w:rsidRPr="00B1619B">
        <w:t xml:space="preserve">”.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2.</w:t>
      </w:r>
      <w:r w:rsidRPr="00B1619B">
        <w:t xml:space="preserve"> Modify the cell formatting of cell </w:t>
      </w:r>
      <w:r w:rsidRPr="00B1619B">
        <w:rPr>
          <w:b/>
        </w:rPr>
        <w:t>D6</w:t>
      </w:r>
      <w:r w:rsidRPr="00B1619B">
        <w:t xml:space="preserve"> to display the text on two lines.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3.</w:t>
      </w:r>
      <w:r w:rsidRPr="00B1619B">
        <w:t xml:space="preserve"> Add the word “</w:t>
      </w:r>
      <w:r w:rsidRPr="00B1619B">
        <w:rPr>
          <w:b/>
        </w:rPr>
        <w:t>MOS</w:t>
      </w:r>
      <w:r w:rsidRPr="00B1619B">
        <w:t xml:space="preserve">” as the document title property of the document.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4</w:t>
      </w:r>
      <w:r w:rsidRPr="00B1619B">
        <w:t>. On the “</w:t>
      </w:r>
      <w:r w:rsidRPr="00B1619B">
        <w:rPr>
          <w:b/>
        </w:rPr>
        <w:t>Math</w:t>
      </w:r>
      <w:r w:rsidRPr="00B1619B">
        <w:t xml:space="preserve">” worksheet, use an Excel feature to copy the formula in cell F7 so that it fills </w:t>
      </w:r>
      <w:r w:rsidRPr="00B1619B">
        <w:rPr>
          <w:b/>
        </w:rPr>
        <w:t>F8:F43</w:t>
      </w:r>
      <w:r w:rsidRPr="00B1619B">
        <w:t xml:space="preserve">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5.</w:t>
      </w:r>
      <w:r w:rsidRPr="00B1619B">
        <w:t xml:space="preserve"> Add the </w:t>
      </w:r>
      <w:r w:rsidRPr="00B1619B">
        <w:rPr>
          <w:b/>
        </w:rPr>
        <w:t>result.jpg</w:t>
      </w:r>
      <w:r w:rsidRPr="00B1619B">
        <w:t xml:space="preserve"> image in </w:t>
      </w:r>
      <w:r w:rsidRPr="00B1619B">
        <w:rPr>
          <w:b/>
        </w:rPr>
        <w:t>Practice Skill MOS Excel 2016</w:t>
      </w:r>
      <w:r w:rsidRPr="00B1619B">
        <w:t xml:space="preserve"> Full folder to the left of the “</w:t>
      </w:r>
      <w:r w:rsidRPr="00B1619B">
        <w:rPr>
          <w:b/>
        </w:rPr>
        <w:t>Student Scores</w:t>
      </w:r>
      <w:r w:rsidRPr="00B1619B">
        <w:t>” title on the “</w:t>
      </w:r>
      <w:r w:rsidRPr="00B1619B">
        <w:rPr>
          <w:b/>
        </w:rPr>
        <w:t>Math</w:t>
      </w:r>
      <w:r w:rsidRPr="00B1619B">
        <w:t xml:space="preserve">” worksheet.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rPr>
          <w:b/>
        </w:rPr>
      </w:pPr>
      <w:r w:rsidRPr="00B1619B">
        <w:rPr>
          <w:b/>
        </w:rPr>
        <w:t>Task 6.</w:t>
      </w:r>
      <w:r w:rsidRPr="00B1619B">
        <w:t xml:space="preserve"> On the “</w:t>
      </w:r>
      <w:r w:rsidRPr="00B1619B">
        <w:rPr>
          <w:b/>
        </w:rPr>
        <w:t>Farmer Crop</w:t>
      </w:r>
      <w:r w:rsidRPr="00B1619B">
        <w:t xml:space="preserve">” worksheet, the Discount is </w:t>
      </w:r>
      <w:r w:rsidRPr="00B1619B">
        <w:rPr>
          <w:b/>
        </w:rPr>
        <w:t>85%</w:t>
      </w:r>
      <w:r w:rsidRPr="00B1619B">
        <w:t xml:space="preserve"> of the </w:t>
      </w:r>
      <w:r w:rsidRPr="00141862">
        <w:rPr>
          <w:b/>
        </w:rPr>
        <w:t>normal price</w:t>
      </w:r>
      <w:r w:rsidRPr="00B1619B">
        <w:rPr>
          <w:b/>
        </w:rPr>
        <w:t xml:space="preserve">. </w:t>
      </w:r>
      <w:r w:rsidRPr="00141862">
        <w:t>Modify column H to display the discounted price of each item</w:t>
      </w:r>
      <w:r w:rsidRPr="00B1619B">
        <w:rPr>
          <w:b/>
        </w:rPr>
        <w:t xml:space="preserve">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7.</w:t>
      </w:r>
      <w:r w:rsidRPr="00B1619B">
        <w:t xml:space="preserve"> Apply the Style </w:t>
      </w:r>
      <w:r w:rsidRPr="00B1619B">
        <w:rPr>
          <w:b/>
        </w:rPr>
        <w:t>Medium 2</w:t>
      </w:r>
      <w:r w:rsidRPr="00B1619B">
        <w:t xml:space="preserve"> to the “</w:t>
      </w:r>
      <w:r w:rsidRPr="00B1619B">
        <w:rPr>
          <w:b/>
        </w:rPr>
        <w:t>USA</w:t>
      </w:r>
      <w:r w:rsidRPr="00B1619B">
        <w:t>” table on “</w:t>
      </w:r>
      <w:r w:rsidRPr="00B1619B">
        <w:rPr>
          <w:b/>
        </w:rPr>
        <w:t>Data</w:t>
      </w:r>
      <w:r w:rsidRPr="00B1619B">
        <w:t xml:space="preserve">” worksheet. </w:t>
      </w:r>
    </w:p>
    <w:p w:rsidR="00925594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8.</w:t>
      </w:r>
      <w:r w:rsidRPr="00B1619B">
        <w:t xml:space="preserve"> Configure the “</w:t>
      </w:r>
      <w:r w:rsidRPr="00B1619B">
        <w:rPr>
          <w:b/>
        </w:rPr>
        <w:t>Farmer Crop</w:t>
      </w:r>
      <w:r w:rsidRPr="00B1619B">
        <w:t>” worksheet so the column headings in row 2 appear on all printed pages.</w:t>
      </w:r>
    </w:p>
    <w:p w:rsidR="00604884" w:rsidRPr="00B1619B" w:rsidRDefault="0060488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rPr>
          <w:lang w:val="en-US"/>
        </w:rPr>
      </w:pPr>
      <w:r w:rsidRPr="00B1619B">
        <w:rPr>
          <w:b/>
          <w:lang w:val="en-US"/>
        </w:rPr>
        <w:t>Task 9:</w:t>
      </w:r>
      <w:r w:rsidRPr="00B1619B">
        <w:rPr>
          <w:lang w:val="en-US"/>
        </w:rPr>
        <w:t xml:space="preserve"> Change data in the </w:t>
      </w:r>
      <w:r w:rsidRPr="00B1619B">
        <w:rPr>
          <w:b/>
          <w:lang w:val="en-US"/>
        </w:rPr>
        <w:t xml:space="preserve">Unit </w:t>
      </w:r>
      <w:r w:rsidRPr="00DA2C47">
        <w:rPr>
          <w:lang w:val="en-US"/>
        </w:rPr>
        <w:t>column</w:t>
      </w:r>
      <w:r w:rsidRPr="00B1619B">
        <w:rPr>
          <w:lang w:val="en-US"/>
        </w:rPr>
        <w:t xml:space="preserve"> in last 6 lines from </w:t>
      </w:r>
      <w:r w:rsidRPr="00224AAB">
        <w:rPr>
          <w:b/>
          <w:u w:val="single"/>
          <w:lang w:val="en-US"/>
        </w:rPr>
        <w:t>“</w:t>
      </w:r>
      <w:r w:rsidR="00F94B63" w:rsidRPr="00224AAB">
        <w:rPr>
          <w:b/>
          <w:u w:val="single"/>
          <w:lang w:val="en-US"/>
        </w:rPr>
        <w:t>P</w:t>
      </w:r>
      <w:r w:rsidRPr="00224AAB">
        <w:rPr>
          <w:b/>
          <w:u w:val="single"/>
          <w:lang w:val="en-US"/>
        </w:rPr>
        <w:t>” to “g”.</w:t>
      </w:r>
      <w:r w:rsidRPr="00B1619B">
        <w:rPr>
          <w:lang w:val="en-US"/>
        </w:rPr>
        <w:t xml:space="preserve"> Display “</w:t>
      </w:r>
      <w:r w:rsidRPr="00224AAB">
        <w:rPr>
          <w:b/>
          <w:lang w:val="en-US"/>
        </w:rPr>
        <w:t>Farmer Crop</w:t>
      </w:r>
      <w:r w:rsidRPr="00B1619B">
        <w:rPr>
          <w:lang w:val="en-US"/>
        </w:rPr>
        <w:t xml:space="preserve">” worksheet in page layout view. Then insert page break so that </w:t>
      </w:r>
      <w:r w:rsidRPr="00224AAB">
        <w:rPr>
          <w:b/>
          <w:lang w:val="en-US"/>
        </w:rPr>
        <w:t>Unit</w:t>
      </w:r>
      <w:r w:rsidRPr="00B1619B">
        <w:rPr>
          <w:lang w:val="en-US"/>
        </w:rPr>
        <w:t xml:space="preserve"> with a value of “</w:t>
      </w:r>
      <w:r w:rsidR="00F94B63" w:rsidRPr="00B1619B">
        <w:rPr>
          <w:lang w:val="en-US"/>
        </w:rPr>
        <w:t>P</w:t>
      </w:r>
      <w:r w:rsidRPr="00B1619B">
        <w:rPr>
          <w:lang w:val="en-US"/>
        </w:rPr>
        <w:t>” in the first page</w:t>
      </w:r>
    </w:p>
    <w:p w:rsidR="00ED2780" w:rsidRPr="00B1619B" w:rsidRDefault="00ED2780" w:rsidP="00ED2780">
      <w:pPr>
        <w:tabs>
          <w:tab w:val="left" w:pos="1515"/>
        </w:tabs>
      </w:pP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t>Project5 (Sử dụng tài liệu Project5)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 xml:space="preserve"> Task 1</w:t>
      </w:r>
      <w:r w:rsidRPr="00B1619B">
        <w:t>. On the “</w:t>
      </w:r>
      <w:r w:rsidRPr="00B1619B">
        <w:rPr>
          <w:b/>
        </w:rPr>
        <w:t>Sport in school</w:t>
      </w:r>
      <w:r w:rsidRPr="00B1619B">
        <w:t xml:space="preserve">” sheet, insert a </w:t>
      </w:r>
      <w:r w:rsidRPr="00B1619B">
        <w:rPr>
          <w:b/>
        </w:rPr>
        <w:t>Column Sparkline</w:t>
      </w:r>
      <w:r w:rsidRPr="00B1619B">
        <w:t xml:space="preserve"> that shows the enrollment for the past five years.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t xml:space="preserve"> </w:t>
      </w:r>
      <w:r w:rsidRPr="00B1619B">
        <w:rPr>
          <w:b/>
        </w:rPr>
        <w:t>Task 2</w:t>
      </w:r>
      <w:r w:rsidRPr="00B1619B">
        <w:t>. On the “</w:t>
      </w:r>
      <w:r w:rsidRPr="00B1619B">
        <w:rPr>
          <w:b/>
        </w:rPr>
        <w:t>Sport in school</w:t>
      </w:r>
      <w:r w:rsidRPr="00B1619B">
        <w:t xml:space="preserve">” worksheet, create a table form the cell range </w:t>
      </w:r>
      <w:r w:rsidRPr="00B1619B">
        <w:rPr>
          <w:b/>
        </w:rPr>
        <w:t>A8:G18</w:t>
      </w:r>
      <w:r w:rsidRPr="00B1619B">
        <w:t xml:space="preserve">. Include row 8 as the header.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3.</w:t>
      </w:r>
      <w:r w:rsidRPr="00B1619B">
        <w:t xml:space="preserve"> Unhide the “</w:t>
      </w:r>
      <w:r w:rsidRPr="00B1619B">
        <w:rPr>
          <w:b/>
        </w:rPr>
        <w:t>Summary</w:t>
      </w:r>
      <w:r w:rsidRPr="00B1619B">
        <w:t>” worksheet.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t xml:space="preserve"> </w:t>
      </w:r>
      <w:r w:rsidRPr="00B1619B">
        <w:rPr>
          <w:b/>
        </w:rPr>
        <w:t>Task 4.</w:t>
      </w:r>
      <w:r w:rsidRPr="00B1619B">
        <w:t xml:space="preserve"> On the “</w:t>
      </w:r>
      <w:r w:rsidRPr="00B1619B">
        <w:rPr>
          <w:b/>
        </w:rPr>
        <w:t>Sport in school</w:t>
      </w:r>
      <w:r w:rsidRPr="00B1619B">
        <w:t>”, for the table, add alternative text with the title “</w:t>
      </w:r>
      <w:r w:rsidRPr="00B1619B">
        <w:rPr>
          <w:b/>
        </w:rPr>
        <w:t>Registration of Student</w:t>
      </w:r>
      <w:r w:rsidRPr="00B1619B">
        <w:t>”.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t xml:space="preserve"> </w:t>
      </w:r>
      <w:r w:rsidRPr="00B1619B">
        <w:rPr>
          <w:b/>
        </w:rPr>
        <w:t>Task 5.</w:t>
      </w:r>
      <w:r w:rsidRPr="00B1619B">
        <w:t xml:space="preserve"> On the “</w:t>
      </w:r>
      <w:r w:rsidRPr="00B1619B">
        <w:rPr>
          <w:b/>
        </w:rPr>
        <w:t>Sport in school</w:t>
      </w:r>
      <w:r w:rsidRPr="00B1619B">
        <w:t xml:space="preserve">”, add a row to the table that automatically calculates total amount due.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6.</w:t>
      </w:r>
      <w:r w:rsidRPr="00B1619B">
        <w:t xml:space="preserve"> On the “</w:t>
      </w:r>
      <w:r w:rsidRPr="00B1619B">
        <w:rPr>
          <w:b/>
        </w:rPr>
        <w:t>Frequency</w:t>
      </w:r>
      <w:r w:rsidRPr="00B1619B">
        <w:t>” worksheet, resize the “</w:t>
      </w:r>
      <w:r w:rsidRPr="00B1619B">
        <w:rPr>
          <w:b/>
        </w:rPr>
        <w:t>Frequency (Jan 2019</w:t>
      </w:r>
      <w:r w:rsidRPr="00B1619B">
        <w:t xml:space="preserve">)” chart so that it only covers cells </w:t>
      </w:r>
      <w:r w:rsidRPr="00B1619B">
        <w:rPr>
          <w:b/>
        </w:rPr>
        <w:t>A17 through F30</w:t>
      </w:r>
      <w:r w:rsidRPr="00B1619B">
        <w:t xml:space="preserve">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7.</w:t>
      </w:r>
      <w:r w:rsidRPr="00B1619B">
        <w:t xml:space="preserve"> Make a copy of the “</w:t>
      </w:r>
      <w:r w:rsidRPr="00B1619B">
        <w:rPr>
          <w:b/>
        </w:rPr>
        <w:t>Frequenc</w:t>
      </w:r>
      <w:r w:rsidRPr="00AA7FF9">
        <w:rPr>
          <w:b/>
        </w:rPr>
        <w:t>y</w:t>
      </w:r>
      <w:r w:rsidRPr="00B1619B">
        <w:t>” worksheet and put it to the right of the “</w:t>
      </w:r>
      <w:r w:rsidRPr="00B1619B">
        <w:rPr>
          <w:b/>
        </w:rPr>
        <w:t>Sport in school</w:t>
      </w:r>
      <w:r w:rsidRPr="00B1619B">
        <w:t>” worksheet. Rename it to “</w:t>
      </w:r>
      <w:r w:rsidRPr="00B1619B">
        <w:rPr>
          <w:b/>
        </w:rPr>
        <w:t>Fre</w:t>
      </w:r>
      <w:r w:rsidRPr="00B1619B">
        <w:t xml:space="preserve">”.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8.</w:t>
      </w:r>
      <w:r w:rsidRPr="00B1619B">
        <w:t xml:space="preserve"> Move the column chart on the “</w:t>
      </w:r>
      <w:r w:rsidRPr="00B1619B">
        <w:rPr>
          <w:b/>
        </w:rPr>
        <w:t>Fre</w:t>
      </w:r>
      <w:r w:rsidRPr="00B1619B">
        <w:t>” worksheet to a new chartsheet named “</w:t>
      </w:r>
      <w:r w:rsidRPr="00B1619B">
        <w:rPr>
          <w:b/>
        </w:rPr>
        <w:t>Fre_Chart</w:t>
      </w:r>
      <w:r w:rsidRPr="00B1619B">
        <w:t>”</w:t>
      </w:r>
    </w:p>
    <w:p w:rsidR="001B63F4" w:rsidRPr="00B1619B" w:rsidRDefault="001B63F4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rPr>
          <w:lang w:val="en-US"/>
        </w:rPr>
      </w:pPr>
      <w:r w:rsidRPr="00B1619B">
        <w:rPr>
          <w:b/>
          <w:lang w:val="en-US"/>
        </w:rPr>
        <w:t>Task 9:</w:t>
      </w:r>
      <w:r w:rsidRPr="00B1619B">
        <w:rPr>
          <w:lang w:val="en-US"/>
        </w:rPr>
        <w:t xml:space="preserve"> On the “</w:t>
      </w:r>
      <w:r w:rsidRPr="00B1619B">
        <w:rPr>
          <w:b/>
          <w:lang w:val="en-US"/>
        </w:rPr>
        <w:t>Sport in school</w:t>
      </w:r>
      <w:r w:rsidRPr="00B1619B">
        <w:rPr>
          <w:lang w:val="en-US"/>
        </w:rPr>
        <w:t>” wor</w:t>
      </w:r>
      <w:r w:rsidR="00D84786" w:rsidRPr="00B1619B">
        <w:rPr>
          <w:lang w:val="en-US"/>
        </w:rPr>
        <w:t xml:space="preserve">ksheet modify column width </w:t>
      </w:r>
      <w:r w:rsidR="00D84786" w:rsidRPr="00B1619B">
        <w:rPr>
          <w:b/>
          <w:lang w:val="en-US"/>
        </w:rPr>
        <w:t>A:G</w:t>
      </w:r>
      <w:r w:rsidR="00D84786" w:rsidRPr="00B1619B">
        <w:rPr>
          <w:lang w:val="en-US"/>
        </w:rPr>
        <w:t xml:space="preserve"> automatically fit the largest content.</w:t>
      </w:r>
    </w:p>
    <w:p w:rsidR="00ED2780" w:rsidRPr="00B1619B" w:rsidRDefault="00ED2780" w:rsidP="00ED2780">
      <w:pPr>
        <w:tabs>
          <w:tab w:val="left" w:pos="1515"/>
        </w:tabs>
      </w:pP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t>Project6 (Sử dụng tài liệu Project6)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t xml:space="preserve"> </w:t>
      </w:r>
      <w:r w:rsidRPr="00B1619B">
        <w:rPr>
          <w:b/>
        </w:rPr>
        <w:t>Task 1.</w:t>
      </w:r>
      <w:r w:rsidRPr="00B1619B">
        <w:t xml:space="preserve"> In cell </w:t>
      </w:r>
      <w:r w:rsidRPr="00B1619B">
        <w:rPr>
          <w:b/>
        </w:rPr>
        <w:t>B45</w:t>
      </w:r>
      <w:r w:rsidRPr="00B1619B">
        <w:t xml:space="preserve"> on the “</w:t>
      </w:r>
      <w:r w:rsidRPr="00B1619B">
        <w:rPr>
          <w:b/>
        </w:rPr>
        <w:t>Detail</w:t>
      </w:r>
      <w:r w:rsidRPr="00B1619B">
        <w:t xml:space="preserve">” worksheet, insert a function to get the average of the cells from </w:t>
      </w:r>
      <w:r w:rsidRPr="00B1619B">
        <w:rPr>
          <w:b/>
        </w:rPr>
        <w:t>F4:F43</w:t>
      </w:r>
      <w:r w:rsidRPr="00B1619B">
        <w:t xml:space="preserve"> that have a greater value than </w:t>
      </w:r>
      <w:r w:rsidRPr="00B1619B">
        <w:rPr>
          <w:b/>
        </w:rPr>
        <w:t>1,000.</w:t>
      </w:r>
      <w:r w:rsidRPr="00B1619B">
        <w:t xml:space="preserve">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2.</w:t>
      </w:r>
      <w:r w:rsidRPr="00B1619B">
        <w:t xml:space="preserve"> In cell </w:t>
      </w:r>
      <w:r w:rsidRPr="00B1619B">
        <w:rPr>
          <w:b/>
        </w:rPr>
        <w:t>B46</w:t>
      </w:r>
      <w:r w:rsidRPr="00B1619B">
        <w:t xml:space="preserve"> on “</w:t>
      </w:r>
      <w:r w:rsidRPr="00B1619B">
        <w:rPr>
          <w:b/>
        </w:rPr>
        <w:t>Detail</w:t>
      </w:r>
      <w:r w:rsidRPr="00B1619B">
        <w:t>” worksheet, insert a function that calculates the total amount of orders from the “</w:t>
      </w:r>
      <w:r w:rsidRPr="00B1619B">
        <w:rPr>
          <w:b/>
        </w:rPr>
        <w:t>Cost per order</w:t>
      </w:r>
      <w:r w:rsidRPr="00B1619B">
        <w:t xml:space="preserve">” column for </w:t>
      </w:r>
      <w:r w:rsidRPr="00B1619B">
        <w:rPr>
          <w:b/>
        </w:rPr>
        <w:t xml:space="preserve">A/P Terms </w:t>
      </w:r>
      <w:r w:rsidRPr="00AA7FF9">
        <w:t>of 30 months</w:t>
      </w:r>
      <w:r w:rsidRPr="00B1619B">
        <w:rPr>
          <w:b/>
        </w:rPr>
        <w:t xml:space="preserve"> </w:t>
      </w:r>
      <w:r w:rsidRPr="00B1619B">
        <w:t xml:space="preserve">or more, even if the order of the rows is modified.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3.</w:t>
      </w:r>
      <w:r w:rsidRPr="00B1619B">
        <w:t xml:space="preserve"> In cell </w:t>
      </w:r>
      <w:r w:rsidRPr="00B1619B">
        <w:rPr>
          <w:b/>
        </w:rPr>
        <w:t>K4</w:t>
      </w:r>
      <w:r w:rsidRPr="00B1619B">
        <w:t xml:space="preserve"> on “</w:t>
      </w:r>
      <w:r w:rsidRPr="00B1619B">
        <w:rPr>
          <w:b/>
        </w:rPr>
        <w:t>Detail</w:t>
      </w:r>
      <w:r w:rsidRPr="00B1619B">
        <w:t>” worksheet, insert a function that joins the “</w:t>
      </w:r>
      <w:r w:rsidRPr="00B1619B">
        <w:rPr>
          <w:b/>
        </w:rPr>
        <w:t>Supplier</w:t>
      </w:r>
      <w:r w:rsidRPr="00B1619B">
        <w:t>” and “</w:t>
      </w:r>
      <w:r w:rsidRPr="00B1619B">
        <w:rPr>
          <w:b/>
        </w:rPr>
        <w:t>Order No</w:t>
      </w:r>
      <w:r w:rsidRPr="00B1619B">
        <w:t xml:space="preserve">.”, separated by a common and a space. (Example: Alum Sheeting, A0223).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>Task 4.</w:t>
      </w:r>
      <w:r w:rsidRPr="00B1619B">
        <w:t xml:space="preserve"> On the “</w:t>
      </w:r>
      <w:r w:rsidRPr="00B1619B">
        <w:rPr>
          <w:b/>
        </w:rPr>
        <w:t>Detail</w:t>
      </w:r>
      <w:r w:rsidRPr="00B1619B">
        <w:t xml:space="preserve">” worksheet, remove the table functionality form the table. Retain the cell formatting and location of the data. </w:t>
      </w:r>
    </w:p>
    <w:p w:rsidR="00FA062E" w:rsidRPr="00B1619B" w:rsidRDefault="00FA062E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rPr>
          <w:lang w:val="en-US"/>
        </w:rPr>
      </w:pPr>
      <w:r w:rsidRPr="00B1619B">
        <w:rPr>
          <w:b/>
          <w:lang w:val="en-US"/>
        </w:rPr>
        <w:t>Task 5:</w:t>
      </w:r>
      <w:r w:rsidRPr="00B1619B">
        <w:rPr>
          <w:lang w:val="en-US"/>
        </w:rPr>
        <w:t xml:space="preserve"> On the “</w:t>
      </w:r>
      <w:r w:rsidRPr="00B1619B">
        <w:rPr>
          <w:b/>
          <w:lang w:val="en-US"/>
        </w:rPr>
        <w:t>Detail</w:t>
      </w:r>
      <w:r w:rsidRPr="00B1619B">
        <w:rPr>
          <w:lang w:val="en-US"/>
        </w:rPr>
        <w:t xml:space="preserve">” worksheet, add subtotal to the </w:t>
      </w:r>
      <w:r w:rsidRPr="00D44374">
        <w:rPr>
          <w:i/>
          <w:lang w:val="en-US"/>
        </w:rPr>
        <w:t>purcharse orders</w:t>
      </w:r>
      <w:r w:rsidRPr="00B1619B">
        <w:rPr>
          <w:lang w:val="en-US"/>
        </w:rPr>
        <w:t xml:space="preserve"> that display the number of each </w:t>
      </w:r>
      <w:r w:rsidRPr="00B1619B">
        <w:rPr>
          <w:i/>
          <w:lang w:val="en-US"/>
        </w:rPr>
        <w:t>supplier</w:t>
      </w:r>
      <w:r w:rsidRPr="00B1619B">
        <w:rPr>
          <w:lang w:val="en-US"/>
        </w:rPr>
        <w:t xml:space="preserve"> for </w:t>
      </w:r>
      <w:r w:rsidRPr="00B1619B">
        <w:rPr>
          <w:b/>
          <w:lang w:val="en-US"/>
        </w:rPr>
        <w:t>Item No</w:t>
      </w:r>
      <w:r w:rsidRPr="00B1619B">
        <w:rPr>
          <w:lang w:val="en-US"/>
        </w:rPr>
        <w:t xml:space="preserve"> column. Insert a page break </w:t>
      </w:r>
      <w:r w:rsidRPr="00845F10">
        <w:rPr>
          <w:i/>
          <w:lang w:val="en-US"/>
        </w:rPr>
        <w:t>suppliers</w:t>
      </w:r>
      <w:r w:rsidRPr="00B1619B">
        <w:rPr>
          <w:lang w:val="en-US"/>
        </w:rPr>
        <w:t xml:space="preserve">. </w:t>
      </w:r>
      <w:r w:rsidRPr="00845F10">
        <w:rPr>
          <w:lang w:val="en-US"/>
        </w:rPr>
        <w:t>A Grand</w:t>
      </w:r>
      <w:r w:rsidRPr="00B1619B">
        <w:rPr>
          <w:lang w:val="en-US"/>
        </w:rPr>
        <w:t xml:space="preserve"> count should be displayed in </w:t>
      </w:r>
      <w:r w:rsidRPr="006D3EBD">
        <w:rPr>
          <w:lang w:val="en-US"/>
        </w:rPr>
        <w:t>cell</w:t>
      </w:r>
      <w:r w:rsidRPr="00B1619B">
        <w:rPr>
          <w:b/>
          <w:lang w:val="en-US"/>
        </w:rPr>
        <w:t xml:space="preserve"> C52</w:t>
      </w:r>
      <w:r w:rsidRPr="00B1619B">
        <w:rPr>
          <w:lang w:val="en-US"/>
        </w:rPr>
        <w:t>.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 xml:space="preserve">Task </w:t>
      </w:r>
      <w:r w:rsidR="00FA062E" w:rsidRPr="00B1619B">
        <w:rPr>
          <w:b/>
          <w:lang w:val="en-US"/>
        </w:rPr>
        <w:t>6</w:t>
      </w:r>
      <w:r w:rsidRPr="00B1619B">
        <w:rPr>
          <w:b/>
        </w:rPr>
        <w:t>.</w:t>
      </w:r>
      <w:r w:rsidRPr="00B1619B">
        <w:t xml:space="preserve"> On the “</w:t>
      </w:r>
      <w:r w:rsidRPr="00B1619B">
        <w:rPr>
          <w:b/>
        </w:rPr>
        <w:t>Sales Order</w:t>
      </w:r>
      <w:r w:rsidRPr="00B1619B">
        <w:t>” worksheet, add a column named “</w:t>
      </w:r>
      <w:r w:rsidRPr="00B1619B">
        <w:rPr>
          <w:b/>
        </w:rPr>
        <w:t>EXTRA 5</w:t>
      </w:r>
      <w:r w:rsidRPr="00B1619B">
        <w:t>” to the right of the “</w:t>
      </w:r>
      <w:r w:rsidRPr="00B1619B">
        <w:rPr>
          <w:b/>
        </w:rPr>
        <w:t>Size</w:t>
      </w:r>
      <w:r w:rsidRPr="00B1619B">
        <w:t xml:space="preserve">” column.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 xml:space="preserve">Task </w:t>
      </w:r>
      <w:r w:rsidR="00FA062E" w:rsidRPr="00B1619B">
        <w:rPr>
          <w:b/>
          <w:lang w:val="en-US"/>
        </w:rPr>
        <w:t>7</w:t>
      </w:r>
      <w:r w:rsidRPr="00B1619B">
        <w:rPr>
          <w:b/>
        </w:rPr>
        <w:t>.</w:t>
      </w:r>
      <w:r w:rsidRPr="00B1619B">
        <w:t xml:space="preserve"> </w:t>
      </w:r>
      <w:r w:rsidRPr="00B1619B">
        <w:rPr>
          <w:b/>
        </w:rPr>
        <w:t>C</w:t>
      </w:r>
      <w:r w:rsidRPr="00B1619B">
        <w:t xml:space="preserve">opy </w:t>
      </w:r>
      <w:r w:rsidRPr="00B1619B">
        <w:rPr>
          <w:b/>
        </w:rPr>
        <w:t>B5:B15</w:t>
      </w:r>
      <w:r w:rsidRPr="00B1619B">
        <w:t xml:space="preserve"> on “</w:t>
      </w:r>
      <w:r w:rsidRPr="00B1619B">
        <w:rPr>
          <w:b/>
        </w:rPr>
        <w:t>Detail</w:t>
      </w:r>
      <w:r w:rsidRPr="00B1619B">
        <w:t xml:space="preserve">” worksheet to </w:t>
      </w:r>
      <w:r w:rsidRPr="00B1619B">
        <w:rPr>
          <w:b/>
        </w:rPr>
        <w:t>H7:H17</w:t>
      </w:r>
      <w:r w:rsidRPr="00B1619B">
        <w:t xml:space="preserve"> on “</w:t>
      </w:r>
      <w:r w:rsidRPr="00B1619B">
        <w:rPr>
          <w:b/>
        </w:rPr>
        <w:t>Sales Order</w:t>
      </w:r>
      <w:r w:rsidRPr="00B1619B">
        <w:t xml:space="preserve">” worksheet. </w:t>
      </w: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</w:pPr>
      <w:r w:rsidRPr="00B1619B">
        <w:rPr>
          <w:b/>
        </w:rPr>
        <w:t xml:space="preserve">Task </w:t>
      </w:r>
      <w:r w:rsidR="00FA062E" w:rsidRPr="00B1619B">
        <w:rPr>
          <w:b/>
          <w:lang w:val="en-US"/>
        </w:rPr>
        <w:t>8.</w:t>
      </w:r>
      <w:r w:rsidRPr="00B1619B">
        <w:t xml:space="preserve"> On the “</w:t>
      </w:r>
      <w:r w:rsidRPr="00B1619B">
        <w:rPr>
          <w:b/>
        </w:rPr>
        <w:t>Contract</w:t>
      </w:r>
      <w:r w:rsidRPr="00B1619B">
        <w:t xml:space="preserve">” worksheet, create a </w:t>
      </w:r>
      <w:r w:rsidRPr="00B1619B">
        <w:rPr>
          <w:b/>
        </w:rPr>
        <w:t>3D-Clustered Column</w:t>
      </w:r>
      <w:r w:rsidRPr="00B1619B">
        <w:t xml:space="preserve"> chart that shows the numbers by contract type. Change the chart title to “</w:t>
      </w:r>
      <w:r w:rsidRPr="00B1619B">
        <w:rPr>
          <w:b/>
        </w:rPr>
        <w:t>Contract Status</w:t>
      </w:r>
      <w:r w:rsidRPr="00B1619B">
        <w:t>”</w:t>
      </w:r>
    </w:p>
    <w:p w:rsidR="00ED2780" w:rsidRPr="00B1619B" w:rsidRDefault="00ED2780" w:rsidP="00ED2780">
      <w:pPr>
        <w:tabs>
          <w:tab w:val="left" w:pos="1515"/>
        </w:tabs>
      </w:pPr>
    </w:p>
    <w:p w:rsidR="00ED2780" w:rsidRPr="00B1619B" w:rsidRDefault="00ED2780" w:rsidP="00D315F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olor w:val="FF0000"/>
          <w:sz w:val="36"/>
          <w:szCs w:val="36"/>
        </w:rPr>
      </w:pPr>
      <w:r w:rsidRPr="00B1619B">
        <w:rPr>
          <w:b/>
          <w:color w:val="FF0000"/>
          <w:sz w:val="36"/>
          <w:szCs w:val="36"/>
        </w:rPr>
        <w:t xml:space="preserve">Project7 (Sử dụng tài liệu Project7)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540"/>
        </w:tabs>
        <w:spacing w:after="0"/>
      </w:pPr>
      <w:r w:rsidRPr="00B1619B">
        <w:rPr>
          <w:b/>
        </w:rPr>
        <w:t>Task 1.</w:t>
      </w:r>
      <w:r w:rsidRPr="00B1619B">
        <w:t xml:space="preserve"> On the “</w:t>
      </w:r>
      <w:r w:rsidRPr="00B1619B">
        <w:rPr>
          <w:b/>
        </w:rPr>
        <w:t>Donal Farmer</w:t>
      </w:r>
      <w:r w:rsidRPr="00B1619B">
        <w:t>” worksheet, use only the data in the “</w:t>
      </w:r>
      <w:r w:rsidRPr="00B1619B">
        <w:rPr>
          <w:b/>
        </w:rPr>
        <w:t>Item</w:t>
      </w:r>
      <w:r w:rsidRPr="00B1619B">
        <w:t>” and “</w:t>
      </w:r>
      <w:r w:rsidRPr="00B1619B">
        <w:rPr>
          <w:b/>
        </w:rPr>
        <w:t>Total</w:t>
      </w:r>
      <w:r w:rsidRPr="00B1619B">
        <w:t xml:space="preserve">” columns to create a </w:t>
      </w:r>
      <w:r w:rsidRPr="00B1619B">
        <w:rPr>
          <w:b/>
        </w:rPr>
        <w:t>3D pie</w:t>
      </w:r>
      <w:r w:rsidRPr="00B1619B">
        <w:t xml:space="preserve"> chart. Position the new chart to the right of the table.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2.</w:t>
      </w:r>
      <w:r w:rsidRPr="00B1619B">
        <w:t xml:space="preserve"> On the “</w:t>
      </w:r>
      <w:r w:rsidRPr="00B1619B">
        <w:rPr>
          <w:b/>
        </w:rPr>
        <w:t>Donal Farmer</w:t>
      </w:r>
      <w:r w:rsidRPr="00B1619B">
        <w:t>” sheet, add the “</w:t>
      </w:r>
      <w:r w:rsidRPr="00B1619B">
        <w:rPr>
          <w:b/>
        </w:rPr>
        <w:t>Total</w:t>
      </w:r>
      <w:r w:rsidRPr="00B1619B">
        <w:t>” data series to the “</w:t>
      </w:r>
      <w:r w:rsidRPr="00B1619B">
        <w:rPr>
          <w:b/>
        </w:rPr>
        <w:t>Sales</w:t>
      </w:r>
      <w:r w:rsidRPr="00B1619B">
        <w:t xml:space="preserve">” chart.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3.</w:t>
      </w:r>
      <w:r w:rsidRPr="00B1619B">
        <w:t xml:space="preserve"> On the “</w:t>
      </w:r>
      <w:r w:rsidRPr="00B1619B">
        <w:rPr>
          <w:b/>
        </w:rPr>
        <w:t>Donal Farmer</w:t>
      </w:r>
      <w:r w:rsidRPr="00B1619B">
        <w:t>” worksheet, add the title “</w:t>
      </w:r>
      <w:r w:rsidRPr="00B1619B">
        <w:rPr>
          <w:b/>
        </w:rPr>
        <w:t>Farmer Sales</w:t>
      </w:r>
      <w:r w:rsidRPr="00B1619B">
        <w:t xml:space="preserve">” to the </w:t>
      </w:r>
      <w:r w:rsidRPr="00E51C56">
        <w:rPr>
          <w:b/>
        </w:rPr>
        <w:t>column chart</w:t>
      </w:r>
      <w:r w:rsidRPr="00B1619B">
        <w:t>. Label the ver</w:t>
      </w:r>
      <w:bookmarkStart w:id="0" w:name="_GoBack"/>
      <w:bookmarkEnd w:id="0"/>
      <w:r w:rsidRPr="00B1619B">
        <w:t>tical axis “</w:t>
      </w:r>
      <w:r w:rsidRPr="00B1619B">
        <w:rPr>
          <w:b/>
        </w:rPr>
        <w:t>Sales</w:t>
      </w:r>
      <w:r w:rsidRPr="00B1619B">
        <w:t>” and the horizontal axis “</w:t>
      </w:r>
      <w:r w:rsidRPr="00B1619B">
        <w:rPr>
          <w:b/>
        </w:rPr>
        <w:t>Item</w:t>
      </w:r>
      <w:r w:rsidRPr="00B1619B">
        <w:t xml:space="preserve">”.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4.</w:t>
      </w:r>
      <w:r w:rsidRPr="00B1619B">
        <w:t xml:space="preserve"> On the “</w:t>
      </w:r>
      <w:r w:rsidRPr="00B1619B">
        <w:rPr>
          <w:b/>
        </w:rPr>
        <w:t>Donal Farmer</w:t>
      </w:r>
      <w:r w:rsidRPr="00B1619B">
        <w:t xml:space="preserve">” worksheet, apply </w:t>
      </w:r>
      <w:r w:rsidRPr="00B1619B">
        <w:rPr>
          <w:b/>
        </w:rPr>
        <w:t>Style 3</w:t>
      </w:r>
      <w:r w:rsidRPr="00B1619B">
        <w:t xml:space="preserve"> and </w:t>
      </w:r>
      <w:r w:rsidRPr="00B1619B">
        <w:rPr>
          <w:b/>
        </w:rPr>
        <w:t>colorful color 2</w:t>
      </w:r>
      <w:r w:rsidRPr="00B1619B">
        <w:t xml:space="preserve"> to the </w:t>
      </w:r>
      <w:r w:rsidRPr="00B1619B">
        <w:rPr>
          <w:b/>
        </w:rPr>
        <w:t>3D pie</w:t>
      </w:r>
      <w:r w:rsidRPr="00B1619B">
        <w:t xml:space="preserve"> chart.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5.</w:t>
      </w:r>
      <w:r w:rsidRPr="00B1619B">
        <w:t xml:space="preserve"> On the “</w:t>
      </w:r>
      <w:r w:rsidRPr="00B1619B">
        <w:rPr>
          <w:b/>
        </w:rPr>
        <w:t>Donal Farmer</w:t>
      </w:r>
      <w:r w:rsidRPr="00B1619B">
        <w:t xml:space="preserve">” worksheet, switch the rows and columns of the column chart.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6.</w:t>
      </w:r>
      <w:r w:rsidRPr="00B1619B">
        <w:t xml:space="preserve"> On the “</w:t>
      </w:r>
      <w:r w:rsidRPr="00B1619B">
        <w:rPr>
          <w:b/>
        </w:rPr>
        <w:t>List of holidays</w:t>
      </w:r>
      <w:r w:rsidRPr="00B1619B">
        <w:t xml:space="preserve">” worksheet, merge row </w:t>
      </w:r>
      <w:r w:rsidRPr="00B1619B">
        <w:rPr>
          <w:b/>
        </w:rPr>
        <w:t>26 to 29</w:t>
      </w:r>
      <w:r w:rsidRPr="00B1619B">
        <w:t xml:space="preserve"> in the “</w:t>
      </w:r>
      <w:r w:rsidRPr="00B1619B">
        <w:rPr>
          <w:b/>
        </w:rPr>
        <w:t>No of Days</w:t>
      </w:r>
      <w:r w:rsidRPr="00B1619B">
        <w:t>” and “</w:t>
      </w:r>
      <w:r w:rsidRPr="00B1619B">
        <w:rPr>
          <w:b/>
        </w:rPr>
        <w:t>Date</w:t>
      </w:r>
      <w:r w:rsidRPr="00B1619B">
        <w:t>” columns of the “</w:t>
      </w:r>
      <w:r w:rsidRPr="00B1619B">
        <w:rPr>
          <w:b/>
        </w:rPr>
        <w:t>By Coach</w:t>
      </w:r>
      <w:r w:rsidRPr="00B1619B">
        <w:t>” range to form a single 4 row-column named “</w:t>
      </w:r>
      <w:r w:rsidRPr="00B1619B">
        <w:rPr>
          <w:b/>
        </w:rPr>
        <w:t>No of Days</w:t>
      </w:r>
      <w:r w:rsidRPr="00B1619B">
        <w:t>”. Values should remain left-justified.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t xml:space="preserve"> </w:t>
      </w:r>
      <w:r w:rsidRPr="00B1619B">
        <w:rPr>
          <w:b/>
        </w:rPr>
        <w:t>Task 7.</w:t>
      </w:r>
      <w:r w:rsidRPr="00B1619B">
        <w:t xml:space="preserve"> On the “</w:t>
      </w:r>
      <w:r w:rsidRPr="00B1619B">
        <w:rPr>
          <w:b/>
        </w:rPr>
        <w:t>List of holidays</w:t>
      </w:r>
      <w:r w:rsidRPr="00B1619B">
        <w:t xml:space="preserve">” worksheet, change the height of rows 1 and 2 to “30”. </w:t>
      </w:r>
    </w:p>
    <w:p w:rsidR="00ED2780" w:rsidRPr="00B1619B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8.</w:t>
      </w:r>
      <w:r w:rsidRPr="00B1619B">
        <w:t xml:space="preserve"> In Cell </w:t>
      </w:r>
      <w:r w:rsidRPr="00B1619B">
        <w:rPr>
          <w:b/>
        </w:rPr>
        <w:t>A13</w:t>
      </w:r>
      <w:r w:rsidRPr="00B1619B">
        <w:t xml:space="preserve"> of the “</w:t>
      </w:r>
      <w:r w:rsidRPr="00B1619B">
        <w:rPr>
          <w:b/>
        </w:rPr>
        <w:t>Payment</w:t>
      </w:r>
      <w:r w:rsidRPr="00B1619B">
        <w:t xml:space="preserve">” worksheet, add a hyperlink to </w:t>
      </w:r>
      <w:r w:rsidRPr="00B1619B">
        <w:rPr>
          <w:b/>
        </w:rPr>
        <w:t>www.google.com</w:t>
      </w:r>
      <w:r w:rsidRPr="00B1619B">
        <w:t>. Display the text, “</w:t>
      </w:r>
      <w:r w:rsidRPr="00B1619B">
        <w:rPr>
          <w:b/>
        </w:rPr>
        <w:t>Google</w:t>
      </w:r>
      <w:r w:rsidRPr="00B1619B">
        <w:t xml:space="preserve">” in the cell. </w:t>
      </w:r>
    </w:p>
    <w:p w:rsidR="00ED2780" w:rsidRPr="00ED2780" w:rsidRDefault="00ED2780" w:rsidP="00ED2DC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515"/>
        </w:tabs>
        <w:spacing w:after="0"/>
      </w:pPr>
      <w:r w:rsidRPr="00B1619B">
        <w:rPr>
          <w:b/>
        </w:rPr>
        <w:t>Task 9.</w:t>
      </w:r>
      <w:r w:rsidRPr="00B1619B">
        <w:t xml:space="preserve"> Modify 3 worksheets to print fit on a single page.</w:t>
      </w:r>
    </w:p>
    <w:sectPr w:rsidR="00ED2780" w:rsidRPr="00ED2780" w:rsidSect="00E22390">
      <w:type w:val="continuous"/>
      <w:pgSz w:w="11906" w:h="16838"/>
      <w:pgMar w:top="450" w:right="386" w:bottom="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99"/>
    <w:rsid w:val="00030A46"/>
    <w:rsid w:val="00101B99"/>
    <w:rsid w:val="00141862"/>
    <w:rsid w:val="00145B76"/>
    <w:rsid w:val="0018010D"/>
    <w:rsid w:val="001B63F4"/>
    <w:rsid w:val="0020209E"/>
    <w:rsid w:val="00224AAB"/>
    <w:rsid w:val="002F2A84"/>
    <w:rsid w:val="00356964"/>
    <w:rsid w:val="00395CCF"/>
    <w:rsid w:val="00473688"/>
    <w:rsid w:val="00491D7D"/>
    <w:rsid w:val="004C1803"/>
    <w:rsid w:val="005551C7"/>
    <w:rsid w:val="005C062E"/>
    <w:rsid w:val="00604884"/>
    <w:rsid w:val="00606E95"/>
    <w:rsid w:val="00633EDD"/>
    <w:rsid w:val="0067082C"/>
    <w:rsid w:val="006B2091"/>
    <w:rsid w:val="006D3EBD"/>
    <w:rsid w:val="00746951"/>
    <w:rsid w:val="007D0A52"/>
    <w:rsid w:val="007F18E3"/>
    <w:rsid w:val="00804F3A"/>
    <w:rsid w:val="00845F10"/>
    <w:rsid w:val="008C2921"/>
    <w:rsid w:val="00925594"/>
    <w:rsid w:val="009401A2"/>
    <w:rsid w:val="009B5608"/>
    <w:rsid w:val="009F38DC"/>
    <w:rsid w:val="00A464E2"/>
    <w:rsid w:val="00AA1D6E"/>
    <w:rsid w:val="00AA7FF9"/>
    <w:rsid w:val="00B04700"/>
    <w:rsid w:val="00B1619B"/>
    <w:rsid w:val="00CB189A"/>
    <w:rsid w:val="00D315F6"/>
    <w:rsid w:val="00D44374"/>
    <w:rsid w:val="00D84786"/>
    <w:rsid w:val="00DA2C47"/>
    <w:rsid w:val="00DF3CCC"/>
    <w:rsid w:val="00E0323F"/>
    <w:rsid w:val="00E2089F"/>
    <w:rsid w:val="00E22390"/>
    <w:rsid w:val="00E51C56"/>
    <w:rsid w:val="00ED2780"/>
    <w:rsid w:val="00ED2DC4"/>
    <w:rsid w:val="00F513BD"/>
    <w:rsid w:val="00F94B63"/>
    <w:rsid w:val="00FA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0A6B4-3F17-4974-95A0-6BE70F08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55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55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S201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Đỗ Thúy Hạnh</dc:creator>
  <cp:keywords/>
  <dc:description/>
  <cp:lastModifiedBy>Đỗ Thúy Hạnh</cp:lastModifiedBy>
  <cp:revision>39</cp:revision>
  <dcterms:created xsi:type="dcterms:W3CDTF">2022-04-26T14:31:00Z</dcterms:created>
  <dcterms:modified xsi:type="dcterms:W3CDTF">2022-04-27T04:28:00Z</dcterms:modified>
</cp:coreProperties>
</file>